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84E" w:rsidRPr="00AF184E" w:rsidRDefault="00AF184E" w:rsidP="00AF184E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184E">
        <w:rPr>
          <w:rFonts w:asciiTheme="minorHAnsi" w:hAnsiTheme="minorHAnsi" w:cstheme="minorHAnsi"/>
          <w:color w:val="000000"/>
          <w:sz w:val="22"/>
          <w:szCs w:val="22"/>
        </w:rPr>
        <w:t>Vážení rodiče,</w:t>
      </w:r>
    </w:p>
    <w:p w:rsidR="00AF184E" w:rsidRPr="00AF184E" w:rsidRDefault="00AF184E" w:rsidP="00AF184E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184E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AF184E" w:rsidRPr="00AF184E" w:rsidRDefault="00AF184E" w:rsidP="00AF184E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184E">
        <w:rPr>
          <w:rFonts w:asciiTheme="minorHAnsi" w:hAnsiTheme="minorHAnsi" w:cstheme="minorHAnsi"/>
          <w:color w:val="000000"/>
          <w:sz w:val="22"/>
          <w:szCs w:val="22"/>
        </w:rPr>
        <w:t>vzhledem k situaci okolo COVID-19 se nám nepodařilo uspořádat oblíbené akce jakou jsou dílničky pro děti. Povedlo se ale uspořádat Hry bez hranic a také jsme se podíleli na menších akcích, které se ve spolupráci se školkou podařilo uskutečnit….</w:t>
      </w:r>
    </w:p>
    <w:p w:rsidR="00AF184E" w:rsidRPr="00AF184E" w:rsidRDefault="00AF184E" w:rsidP="00AF184E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184E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AF184E" w:rsidRPr="00AF184E" w:rsidRDefault="00AF184E" w:rsidP="00AF184E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184E">
        <w:rPr>
          <w:rFonts w:asciiTheme="minorHAnsi" w:hAnsiTheme="minorHAnsi" w:cstheme="minorHAnsi"/>
          <w:b/>
          <w:bCs/>
          <w:color w:val="000000"/>
          <w:sz w:val="22"/>
          <w:szCs w:val="22"/>
        </w:rPr>
        <w:t>Čerpání rozpočtu 2021/2022:</w:t>
      </w:r>
    </w:p>
    <w:p w:rsidR="00AF184E" w:rsidRPr="00AF184E" w:rsidRDefault="00AF184E" w:rsidP="00AF184E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184E">
        <w:rPr>
          <w:rFonts w:asciiTheme="minorHAnsi" w:hAnsiTheme="minorHAnsi" w:cstheme="minorHAnsi"/>
          <w:color w:val="000000"/>
          <w:sz w:val="22"/>
          <w:szCs w:val="22"/>
        </w:rPr>
        <w:t>1) Výlety a vstupné 27.356,-</w:t>
      </w:r>
    </w:p>
    <w:p w:rsidR="00AF184E" w:rsidRPr="00AF184E" w:rsidRDefault="00AF184E" w:rsidP="00AF184E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184E">
        <w:rPr>
          <w:rFonts w:asciiTheme="minorHAnsi" w:hAnsiTheme="minorHAnsi" w:cstheme="minorHAnsi"/>
          <w:color w:val="000000"/>
          <w:sz w:val="22"/>
          <w:szCs w:val="22"/>
        </w:rPr>
        <w:t>2) Dárky a šerpy pro předškoláky 5.979,-</w:t>
      </w:r>
    </w:p>
    <w:p w:rsidR="00AF184E" w:rsidRPr="00AF184E" w:rsidRDefault="00AF184E" w:rsidP="00AF184E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184E">
        <w:rPr>
          <w:rFonts w:asciiTheme="minorHAnsi" w:hAnsiTheme="minorHAnsi" w:cstheme="minorHAnsi"/>
          <w:color w:val="000000"/>
          <w:sz w:val="22"/>
          <w:szCs w:val="22"/>
        </w:rPr>
        <w:t>3) Mikulášská nadílka 2.651,-</w:t>
      </w:r>
    </w:p>
    <w:p w:rsidR="00AF184E" w:rsidRPr="00AF184E" w:rsidRDefault="00AF184E" w:rsidP="00AF184E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184E">
        <w:rPr>
          <w:rFonts w:asciiTheme="minorHAnsi" w:hAnsiTheme="minorHAnsi" w:cstheme="minorHAnsi"/>
          <w:color w:val="000000"/>
          <w:sz w:val="22"/>
          <w:szCs w:val="22"/>
        </w:rPr>
        <w:t>4) Den dětí 3.000,-</w:t>
      </w:r>
    </w:p>
    <w:p w:rsidR="00AF184E" w:rsidRPr="00AF184E" w:rsidRDefault="00AF184E" w:rsidP="00AF184E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184E">
        <w:rPr>
          <w:rFonts w:asciiTheme="minorHAnsi" w:hAnsiTheme="minorHAnsi" w:cstheme="minorHAnsi"/>
          <w:color w:val="000000"/>
          <w:sz w:val="22"/>
          <w:szCs w:val="22"/>
        </w:rPr>
        <w:t>5) Potřeby na první školní den 0,-</w:t>
      </w:r>
    </w:p>
    <w:p w:rsidR="00AF184E" w:rsidRPr="00AF184E" w:rsidRDefault="00AF184E" w:rsidP="00AF184E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184E">
        <w:rPr>
          <w:rFonts w:asciiTheme="minorHAnsi" w:hAnsiTheme="minorHAnsi" w:cstheme="minorHAnsi"/>
          <w:color w:val="000000"/>
          <w:sz w:val="22"/>
          <w:szCs w:val="22"/>
        </w:rPr>
        <w:t>6) Výbava do školy 2.494,-</w:t>
      </w:r>
    </w:p>
    <w:p w:rsidR="00AF184E" w:rsidRPr="00AF184E" w:rsidRDefault="00AF184E" w:rsidP="00AF184E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184E">
        <w:rPr>
          <w:rFonts w:asciiTheme="minorHAnsi" w:hAnsiTheme="minorHAnsi" w:cstheme="minorHAnsi"/>
          <w:color w:val="000000"/>
          <w:sz w:val="22"/>
          <w:szCs w:val="22"/>
        </w:rPr>
        <w:t>7) Ostatní výdajové doklady 30,- Kč</w:t>
      </w:r>
    </w:p>
    <w:p w:rsidR="00AF184E" w:rsidRPr="00AF184E" w:rsidRDefault="00AF184E" w:rsidP="00AF184E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184E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AF184E" w:rsidRPr="00AF184E" w:rsidRDefault="00AF184E" w:rsidP="00AF184E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184E">
        <w:rPr>
          <w:rFonts w:asciiTheme="minorHAnsi" w:hAnsiTheme="minorHAnsi" w:cstheme="minorHAnsi"/>
          <w:color w:val="000000"/>
          <w:sz w:val="22"/>
          <w:szCs w:val="22"/>
        </w:rPr>
        <w:t xml:space="preserve">K položce č. 6) Výbava do </w:t>
      </w:r>
      <w:r w:rsidRPr="00AF184E">
        <w:rPr>
          <w:rFonts w:asciiTheme="minorHAnsi" w:hAnsiTheme="minorHAnsi" w:cstheme="minorHAnsi"/>
          <w:color w:val="000000"/>
          <w:sz w:val="22"/>
          <w:szCs w:val="22"/>
        </w:rPr>
        <w:t>školy – budoucí</w:t>
      </w:r>
      <w:r w:rsidRPr="00AF184E">
        <w:rPr>
          <w:rFonts w:asciiTheme="minorHAnsi" w:hAnsiTheme="minorHAnsi" w:cstheme="minorHAnsi"/>
          <w:color w:val="000000"/>
          <w:sz w:val="22"/>
          <w:szCs w:val="22"/>
        </w:rPr>
        <w:t xml:space="preserve"> prvňáčci, kteří nastupují do Základní školy v Počátkách dostanou první školní den na lavici mimo jiné i ubrusy do výtvarné výchovy a kelímek na štětce. Prvňáčci, kteří šli do jiných základních škol dostali výbavu při loučení se školkou. </w:t>
      </w:r>
    </w:p>
    <w:p w:rsidR="00AF184E" w:rsidRPr="00AF184E" w:rsidRDefault="00AF184E" w:rsidP="00AF184E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184E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AF184E" w:rsidRPr="00AF184E" w:rsidRDefault="00AF184E" w:rsidP="00AF184E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184E">
        <w:rPr>
          <w:rFonts w:asciiTheme="minorHAnsi" w:hAnsiTheme="minorHAnsi" w:cstheme="minorHAnsi"/>
          <w:color w:val="000000"/>
          <w:sz w:val="22"/>
          <w:szCs w:val="22"/>
        </w:rPr>
        <w:t xml:space="preserve">Některé plánované položky se nevyčerpali celé, zejména kvůli situaci kolem </w:t>
      </w:r>
      <w:proofErr w:type="spellStart"/>
      <w:r w:rsidRPr="00AF184E">
        <w:rPr>
          <w:rFonts w:asciiTheme="minorHAnsi" w:hAnsiTheme="minorHAnsi" w:cstheme="minorHAnsi"/>
          <w:color w:val="000000"/>
          <w:sz w:val="22"/>
          <w:szCs w:val="22"/>
        </w:rPr>
        <w:t>koronaviru</w:t>
      </w:r>
      <w:proofErr w:type="spellEnd"/>
      <w:r w:rsidRPr="00AF184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F184E" w:rsidRPr="00AF184E" w:rsidRDefault="00AF184E" w:rsidP="00AF184E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184E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AF184E" w:rsidRPr="00AF184E" w:rsidRDefault="00AF184E" w:rsidP="00AF184E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184E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F184E">
        <w:rPr>
          <w:rFonts w:asciiTheme="minorHAnsi" w:hAnsiTheme="minorHAnsi" w:cstheme="minorHAnsi"/>
          <w:b/>
          <w:bCs/>
          <w:color w:val="000000"/>
          <w:sz w:val="22"/>
          <w:szCs w:val="22"/>
        </w:rPr>
        <w:t>ávrh rozpočtu na školní rok 2022/2023:</w:t>
      </w:r>
    </w:p>
    <w:p w:rsidR="00AF184E" w:rsidRPr="00AF184E" w:rsidRDefault="00AF184E" w:rsidP="00AF184E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184E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Pr="00AF184E">
        <w:rPr>
          <w:rFonts w:asciiTheme="minorHAnsi" w:hAnsiTheme="minorHAnsi" w:cstheme="minorHAnsi"/>
          <w:color w:val="000000"/>
          <w:sz w:val="22"/>
          <w:szCs w:val="22"/>
        </w:rPr>
        <w:t>Výlety – vstupy</w:t>
      </w:r>
      <w:r w:rsidRPr="00AF184E">
        <w:rPr>
          <w:rFonts w:asciiTheme="minorHAnsi" w:hAnsiTheme="minorHAnsi" w:cstheme="minorHAnsi"/>
          <w:color w:val="000000"/>
          <w:sz w:val="22"/>
          <w:szCs w:val="22"/>
        </w:rPr>
        <w:t>, doprava 30.000,-</w:t>
      </w:r>
    </w:p>
    <w:p w:rsidR="00AF184E" w:rsidRPr="00AF184E" w:rsidRDefault="00AF184E" w:rsidP="00AF184E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184E">
        <w:rPr>
          <w:rFonts w:asciiTheme="minorHAnsi" w:hAnsiTheme="minorHAnsi" w:cstheme="minorHAnsi"/>
          <w:color w:val="000000"/>
          <w:sz w:val="22"/>
          <w:szCs w:val="22"/>
        </w:rPr>
        <w:t>2. Dárky a šerpy pro předškoláky 8.000,-</w:t>
      </w:r>
    </w:p>
    <w:p w:rsidR="00AF184E" w:rsidRPr="00AF184E" w:rsidRDefault="00AF184E" w:rsidP="00AF184E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184E">
        <w:rPr>
          <w:rFonts w:asciiTheme="minorHAnsi" w:hAnsiTheme="minorHAnsi" w:cstheme="minorHAnsi"/>
          <w:color w:val="000000"/>
          <w:sz w:val="22"/>
          <w:szCs w:val="22"/>
        </w:rPr>
        <w:t>3. Mikulášská nadílka 4.000,-</w:t>
      </w:r>
    </w:p>
    <w:p w:rsidR="00AF184E" w:rsidRPr="00AF184E" w:rsidRDefault="00AF184E" w:rsidP="00AF184E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184E">
        <w:rPr>
          <w:rFonts w:asciiTheme="minorHAnsi" w:hAnsiTheme="minorHAnsi" w:cstheme="minorHAnsi"/>
          <w:color w:val="000000"/>
          <w:sz w:val="22"/>
          <w:szCs w:val="22"/>
        </w:rPr>
        <w:t>4. Den dětí 3.000,-</w:t>
      </w:r>
    </w:p>
    <w:p w:rsidR="00AF184E" w:rsidRPr="00AF184E" w:rsidRDefault="00AF184E" w:rsidP="00AF184E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184E">
        <w:rPr>
          <w:rFonts w:asciiTheme="minorHAnsi" w:hAnsiTheme="minorHAnsi" w:cstheme="minorHAnsi"/>
          <w:color w:val="000000"/>
          <w:sz w:val="22"/>
          <w:szCs w:val="22"/>
        </w:rPr>
        <w:t>5. Potřeby na první školní den 1.000,-</w:t>
      </w:r>
    </w:p>
    <w:p w:rsidR="00AF184E" w:rsidRPr="00AF184E" w:rsidRDefault="00AF184E" w:rsidP="00AF184E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184E">
        <w:rPr>
          <w:rFonts w:asciiTheme="minorHAnsi" w:hAnsiTheme="minorHAnsi" w:cstheme="minorHAnsi"/>
          <w:color w:val="000000"/>
          <w:sz w:val="22"/>
          <w:szCs w:val="22"/>
        </w:rPr>
        <w:t>6. Výbava do školy 2.500,-</w:t>
      </w:r>
    </w:p>
    <w:p w:rsidR="00AF184E" w:rsidRPr="00AF184E" w:rsidRDefault="00AF184E" w:rsidP="00AF184E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184E">
        <w:rPr>
          <w:rFonts w:asciiTheme="minorHAnsi" w:hAnsiTheme="minorHAnsi" w:cstheme="minorHAnsi"/>
          <w:color w:val="000000"/>
          <w:sz w:val="22"/>
          <w:szCs w:val="22"/>
        </w:rPr>
        <w:t>7. Ostatní výdajové položky (poštovné, poplatky, nezařazené výdaje) 1.000,-</w:t>
      </w:r>
    </w:p>
    <w:p w:rsidR="00AF184E" w:rsidRPr="00AF184E" w:rsidRDefault="00AF184E" w:rsidP="00AF184E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184E">
        <w:rPr>
          <w:rFonts w:asciiTheme="minorHAnsi" w:hAnsiTheme="minorHAnsi" w:cstheme="minorHAnsi"/>
          <w:color w:val="000000"/>
          <w:sz w:val="22"/>
          <w:szCs w:val="22"/>
        </w:rPr>
        <w:t>Celkem 49.500,-</w:t>
      </w:r>
    </w:p>
    <w:p w:rsidR="00AF184E" w:rsidRPr="00AF184E" w:rsidRDefault="00AF184E" w:rsidP="00AF184E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184E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AF184E" w:rsidRPr="00AF184E" w:rsidRDefault="00AF184E" w:rsidP="00AF184E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184E">
        <w:rPr>
          <w:rFonts w:asciiTheme="minorHAnsi" w:hAnsiTheme="minorHAnsi" w:cstheme="minorHAnsi"/>
          <w:color w:val="000000"/>
          <w:sz w:val="22"/>
          <w:szCs w:val="22"/>
        </w:rPr>
        <w:t>Navrhovaný příspěvek na školní rok 2022/2023 je 300,-Kč/dítě. Splatný je v říjnu 2022.</w:t>
      </w:r>
    </w:p>
    <w:p w:rsidR="00AF184E" w:rsidRPr="00AF184E" w:rsidRDefault="00AF184E" w:rsidP="00AF184E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184E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AF184E" w:rsidRPr="00AF184E" w:rsidRDefault="00AF184E" w:rsidP="00AF184E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184E">
        <w:rPr>
          <w:rFonts w:asciiTheme="minorHAnsi" w:hAnsiTheme="minorHAnsi" w:cstheme="minorHAnsi"/>
          <w:color w:val="000000"/>
          <w:sz w:val="22"/>
          <w:szCs w:val="22"/>
        </w:rPr>
        <w:t>Předpokládané příjmy na školní rok 2022/2023 30.000,- Kč.</w:t>
      </w:r>
    </w:p>
    <w:p w:rsidR="00AF184E" w:rsidRPr="00AF184E" w:rsidRDefault="00AF184E" w:rsidP="00AF184E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184E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AF184E" w:rsidRPr="00AF184E" w:rsidRDefault="00AF184E" w:rsidP="00AF184E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184E">
        <w:rPr>
          <w:rFonts w:asciiTheme="minorHAnsi" w:hAnsiTheme="minorHAnsi" w:cstheme="minorHAnsi"/>
          <w:color w:val="000000"/>
          <w:sz w:val="22"/>
          <w:szCs w:val="22"/>
        </w:rPr>
        <w:t>Na pokrytí výdajů je počítáno s rezervou vzniklou v předchozích letech 19.500,- Kč.</w:t>
      </w:r>
    </w:p>
    <w:p w:rsidR="00AF184E" w:rsidRPr="00AF184E" w:rsidRDefault="00AF184E" w:rsidP="00AF184E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184E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AF184E" w:rsidRPr="00AF184E" w:rsidRDefault="00AF184E" w:rsidP="00AF184E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184E">
        <w:rPr>
          <w:rFonts w:asciiTheme="minorHAnsi" w:hAnsiTheme="minorHAnsi" w:cstheme="minorHAnsi"/>
          <w:color w:val="000000"/>
          <w:sz w:val="22"/>
          <w:szCs w:val="22"/>
        </w:rPr>
        <w:t>Pokud nám situace dovolí, máme v plánu 26. 11. 2022 uspořádat oblíbené Předvánoční dílničky v Sokolovně.</w:t>
      </w:r>
    </w:p>
    <w:p w:rsidR="00AF184E" w:rsidRPr="00AF184E" w:rsidRDefault="00AF184E" w:rsidP="00AF184E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184E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AF184E" w:rsidRPr="00AF184E" w:rsidRDefault="00AF184E" w:rsidP="00AF184E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184E">
        <w:rPr>
          <w:rFonts w:asciiTheme="minorHAnsi" w:hAnsiTheme="minorHAnsi" w:cstheme="minorHAnsi"/>
          <w:color w:val="000000"/>
          <w:sz w:val="22"/>
          <w:szCs w:val="22"/>
        </w:rPr>
        <w:t>Na rok 2022 se nám podařilo získat příspěvek od Města Počátky ve výši 7.600,- Kč. Část bude použita na zaplacení pronájmu sportovní haly na Hrách bez hranic a větší část bude použita na nákup materiálu na Předvánoční dílničky.</w:t>
      </w:r>
    </w:p>
    <w:p w:rsidR="00AF184E" w:rsidRPr="00AF184E" w:rsidRDefault="00AF184E" w:rsidP="00AF184E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184E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AF184E" w:rsidRPr="00AF184E" w:rsidRDefault="00AF184E" w:rsidP="00AF184E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184E">
        <w:rPr>
          <w:rFonts w:asciiTheme="minorHAnsi" w:hAnsiTheme="minorHAnsi" w:cstheme="minorHAnsi"/>
          <w:color w:val="000000"/>
          <w:sz w:val="22"/>
          <w:szCs w:val="22"/>
        </w:rPr>
        <w:t>Třídní důvěrníci budou zvoleni až po rozdělení dětí do jednotlivých tříd. </w:t>
      </w:r>
    </w:p>
    <w:p w:rsidR="00AF184E" w:rsidRPr="00AF184E" w:rsidRDefault="00AF184E" w:rsidP="00AF184E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184E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AF184E" w:rsidRDefault="00AF184E" w:rsidP="00AF184E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AF184E" w:rsidRDefault="00AF184E" w:rsidP="00AF184E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AF184E" w:rsidRPr="00AF184E" w:rsidRDefault="00AF184E" w:rsidP="00AF184E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184E">
        <w:rPr>
          <w:rFonts w:asciiTheme="minorHAnsi" w:hAnsiTheme="minorHAnsi" w:cstheme="minorHAnsi"/>
          <w:color w:val="000000"/>
          <w:sz w:val="22"/>
          <w:szCs w:val="22"/>
        </w:rPr>
        <w:t>S pozdravem</w:t>
      </w:r>
    </w:p>
    <w:p w:rsidR="00AF184E" w:rsidRPr="00AF184E" w:rsidRDefault="00AF184E" w:rsidP="00AF184E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184E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AF184E" w:rsidRPr="00AF184E" w:rsidRDefault="00AF184E" w:rsidP="00AF184E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184E">
        <w:rPr>
          <w:rFonts w:asciiTheme="minorHAnsi" w:hAnsiTheme="minorHAnsi" w:cstheme="minorHAnsi"/>
          <w:color w:val="000000"/>
          <w:sz w:val="22"/>
          <w:szCs w:val="22"/>
        </w:rPr>
        <w:t>Lucie Bulíčková</w:t>
      </w:r>
    </w:p>
    <w:p w:rsidR="00A31AAF" w:rsidRPr="00AF184E" w:rsidRDefault="00AF184E" w:rsidP="00AF184E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184E">
        <w:rPr>
          <w:rFonts w:asciiTheme="minorHAnsi" w:hAnsiTheme="minorHAnsi" w:cstheme="minorHAnsi"/>
          <w:color w:val="000000"/>
          <w:sz w:val="22"/>
          <w:szCs w:val="22"/>
        </w:rPr>
        <w:t>předsedkyně SRPDŠ při Mateřské škole Počátky, z. s.</w:t>
      </w:r>
      <w:bookmarkStart w:id="0" w:name="_GoBack"/>
      <w:bookmarkEnd w:id="0"/>
    </w:p>
    <w:sectPr w:rsidR="00A31AAF" w:rsidRPr="00AF1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licker Script">
    <w:panose1 w:val="03000506000000020002"/>
    <w:charset w:val="EE"/>
    <w:family w:val="script"/>
    <w:pitch w:val="variable"/>
    <w:sig w:usb0="A00000AF" w:usb1="40000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E"/>
    <w:rsid w:val="004D31B3"/>
    <w:rsid w:val="00A31AAF"/>
    <w:rsid w:val="00AF184E"/>
    <w:rsid w:val="00CA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CE57"/>
  <w15:chartTrackingRefBased/>
  <w15:docId w15:val="{74D50C49-BB4D-45AA-A5B5-A8811166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CA573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4D31B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licker Script" w:eastAsiaTheme="majorEastAsia" w:hAnsi="Clicker Script" w:cstheme="majorBidi"/>
      <w:sz w:val="96"/>
      <w:szCs w:val="24"/>
    </w:rPr>
  </w:style>
  <w:style w:type="paragraph" w:customStyle="1" w:styleId="-wm-msonormal">
    <w:name w:val="-wm-msonormal"/>
    <w:basedOn w:val="Normln"/>
    <w:rsid w:val="00AF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Počátky</dc:creator>
  <cp:keywords/>
  <dc:description/>
  <cp:lastModifiedBy>MŠ Počátky</cp:lastModifiedBy>
  <cp:revision>1</cp:revision>
  <dcterms:created xsi:type="dcterms:W3CDTF">2022-08-31T06:11:00Z</dcterms:created>
  <dcterms:modified xsi:type="dcterms:W3CDTF">2022-08-31T06:12:00Z</dcterms:modified>
</cp:coreProperties>
</file>